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6826" w14:textId="7E0376CB" w:rsidR="00D94CE1" w:rsidRPr="00CF5776" w:rsidRDefault="00133642" w:rsidP="00133642">
      <w:pPr>
        <w:jc w:val="center"/>
        <w:rPr>
          <w:sz w:val="34"/>
          <w:szCs w:val="34"/>
        </w:rPr>
      </w:pPr>
      <w:r w:rsidRPr="00064084">
        <w:rPr>
          <w:b/>
          <w:bCs/>
          <w:sz w:val="34"/>
          <w:szCs w:val="34"/>
        </w:rPr>
        <w:t>Rachel Dixon</w:t>
      </w:r>
    </w:p>
    <w:p w14:paraId="19E6C1D7" w14:textId="6A02521C" w:rsidR="00133642" w:rsidRPr="00064084" w:rsidRDefault="0098171C" w:rsidP="00133642">
      <w:pPr>
        <w:jc w:val="center"/>
        <w:rPr>
          <w:sz w:val="30"/>
          <w:szCs w:val="30"/>
        </w:rPr>
      </w:pPr>
      <w:r w:rsidRPr="00064084">
        <w:rPr>
          <w:sz w:val="30"/>
          <w:szCs w:val="30"/>
        </w:rPr>
        <w:t>Indigenous Elementary Educator</w:t>
      </w:r>
    </w:p>
    <w:p w14:paraId="6B231317" w14:textId="32AC4B02" w:rsidR="00133642" w:rsidRPr="0002799D" w:rsidRDefault="00133642" w:rsidP="00133642">
      <w:pPr>
        <w:jc w:val="center"/>
      </w:pPr>
      <w:r w:rsidRPr="0002799D">
        <w:t>Kamloops, BC | 250-320-1176 | rachelnicoledixon@gmail.com</w:t>
      </w:r>
    </w:p>
    <w:p w14:paraId="7EE9BCC2" w14:textId="2810A202" w:rsidR="008B2AB0" w:rsidRPr="0002799D" w:rsidRDefault="00837F8D" w:rsidP="00837F8D">
      <w:pPr>
        <w:jc w:val="center"/>
      </w:pPr>
      <w:r w:rsidRPr="0002799D">
        <w:t>https://dixon.trubox.ca/</w:t>
      </w:r>
    </w:p>
    <w:p w14:paraId="7AD807A2" w14:textId="77777777" w:rsidR="00837F8D" w:rsidRPr="0002799D" w:rsidRDefault="00837F8D" w:rsidP="00837F8D">
      <w:pPr>
        <w:jc w:val="center"/>
      </w:pPr>
    </w:p>
    <w:p w14:paraId="08FDD567" w14:textId="193ACFB1" w:rsidR="00133642" w:rsidRPr="0002799D" w:rsidRDefault="00133642" w:rsidP="00133642">
      <w:pPr>
        <w:rPr>
          <w:b/>
          <w:bCs/>
        </w:rPr>
      </w:pPr>
      <w:r w:rsidRPr="0002799D">
        <w:rPr>
          <w:b/>
          <w:bCs/>
        </w:rPr>
        <w:t>PROFILE</w:t>
      </w:r>
    </w:p>
    <w:p w14:paraId="22896F1F" w14:textId="003E83DC" w:rsidR="00133642" w:rsidRPr="001352EC" w:rsidRDefault="001352EC" w:rsidP="00133642">
      <w:pPr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1352EC">
        <w:rPr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A1C02" wp14:editId="1DCBE7AB">
                <wp:simplePos x="0" y="0"/>
                <wp:positionH relativeFrom="column">
                  <wp:posOffset>-136187</wp:posOffset>
                </wp:positionH>
                <wp:positionV relativeFrom="paragraph">
                  <wp:posOffset>96196</wp:posOffset>
                </wp:positionV>
                <wp:extent cx="6585585" cy="0"/>
                <wp:effectExtent l="0" t="0" r="5715" b="12700"/>
                <wp:wrapNone/>
                <wp:docPr id="5743092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5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C94D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7pt,7.55pt" to="507.85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7FB940DC" w14:textId="663F781B" w:rsidR="00351297" w:rsidRDefault="00351297" w:rsidP="00351297">
      <w:pPr>
        <w:pStyle w:val="ListParagraph"/>
        <w:numPr>
          <w:ilvl w:val="0"/>
          <w:numId w:val="1"/>
        </w:numPr>
      </w:pPr>
      <w:proofErr w:type="spellStart"/>
      <w:proofErr w:type="gramStart"/>
      <w:r>
        <w:t>Bachelors</w:t>
      </w:r>
      <w:proofErr w:type="spellEnd"/>
      <w:r>
        <w:t xml:space="preserve"> of Education</w:t>
      </w:r>
      <w:proofErr w:type="gramEnd"/>
      <w:r>
        <w:t>, eligible for QTC in April</w:t>
      </w:r>
    </w:p>
    <w:p w14:paraId="590114DF" w14:textId="7BBB329F" w:rsidR="0079637C" w:rsidRDefault="000B1130" w:rsidP="001857BE">
      <w:pPr>
        <w:pStyle w:val="ListParagraph"/>
        <w:numPr>
          <w:ilvl w:val="0"/>
          <w:numId w:val="1"/>
        </w:numPr>
      </w:pPr>
      <w:r w:rsidRPr="001B2510">
        <w:t>E</w:t>
      </w:r>
      <w:r w:rsidR="00A9068B" w:rsidRPr="001B2510">
        <w:t>xperience working with</w:t>
      </w:r>
      <w:r w:rsidR="00DB2EC1" w:rsidRPr="001B2510">
        <w:t>in local Indigenous communities, working with</w:t>
      </w:r>
      <w:r w:rsidR="00A9068B" w:rsidRPr="001B2510">
        <w:t xml:space="preserve"> Indigenous</w:t>
      </w:r>
      <w:r w:rsidR="00A9068B" w:rsidRPr="0002799D">
        <w:t xml:space="preserve"> </w:t>
      </w:r>
      <w:r w:rsidR="003A592F" w:rsidRPr="0002799D">
        <w:t xml:space="preserve">youth, </w:t>
      </w:r>
      <w:r w:rsidR="00DB2EC1" w:rsidRPr="0002799D">
        <w:t xml:space="preserve">elders, and </w:t>
      </w:r>
      <w:proofErr w:type="gramStart"/>
      <w:r w:rsidR="00DB2EC1" w:rsidRPr="0002799D">
        <w:t>educators</w:t>
      </w:r>
      <w:proofErr w:type="gramEnd"/>
    </w:p>
    <w:p w14:paraId="11DAC874" w14:textId="028DF852" w:rsidR="00351297" w:rsidRPr="0002799D" w:rsidRDefault="00351297" w:rsidP="001857BE">
      <w:pPr>
        <w:pStyle w:val="ListParagraph"/>
        <w:numPr>
          <w:ilvl w:val="0"/>
          <w:numId w:val="1"/>
        </w:numPr>
      </w:pPr>
      <w:r>
        <w:t xml:space="preserve">Passionate in creating a sensory safe and inclusive classroom for all </w:t>
      </w:r>
      <w:proofErr w:type="gramStart"/>
      <w:r>
        <w:t>students</w:t>
      </w:r>
      <w:proofErr w:type="gramEnd"/>
    </w:p>
    <w:p w14:paraId="75B901F2" w14:textId="0E989F25" w:rsidR="0079637C" w:rsidRPr="0002799D" w:rsidRDefault="00BD6B61" w:rsidP="00D90503">
      <w:pPr>
        <w:pStyle w:val="ListParagraph"/>
        <w:numPr>
          <w:ilvl w:val="0"/>
          <w:numId w:val="1"/>
        </w:numPr>
      </w:pPr>
      <w:r>
        <w:t xml:space="preserve">Committed to building positive relationships with students, staff, and </w:t>
      </w:r>
      <w:proofErr w:type="gramStart"/>
      <w:r>
        <w:t>parents</w:t>
      </w:r>
      <w:proofErr w:type="gramEnd"/>
    </w:p>
    <w:p w14:paraId="717D6B62" w14:textId="438A14AB" w:rsidR="005E4A54" w:rsidRPr="00FC44E8" w:rsidRDefault="00866F10" w:rsidP="00A9068B">
      <w:pPr>
        <w:pStyle w:val="ListParagraph"/>
        <w:numPr>
          <w:ilvl w:val="0"/>
          <w:numId w:val="1"/>
        </w:numPr>
      </w:pPr>
      <w:r w:rsidRPr="0002799D">
        <w:t xml:space="preserve">Experience teaching </w:t>
      </w:r>
      <w:r w:rsidR="0079637C" w:rsidRPr="0002799D">
        <w:t xml:space="preserve">Saxon Math, </w:t>
      </w:r>
      <w:r w:rsidRPr="0002799D">
        <w:t>Read Well, Jolly Phonics, Haggerty, Depths of Comfort, and BOKS</w:t>
      </w:r>
    </w:p>
    <w:p w14:paraId="61A23414" w14:textId="77777777" w:rsidR="00A400F1" w:rsidRPr="0002799D" w:rsidRDefault="00A400F1" w:rsidP="00A9068B"/>
    <w:p w14:paraId="10FA5B90" w14:textId="77777777" w:rsidR="001352EC" w:rsidRPr="0002799D" w:rsidRDefault="00A9068B" w:rsidP="001352EC">
      <w:pPr>
        <w:rPr>
          <w:b/>
          <w:bCs/>
        </w:rPr>
      </w:pPr>
      <w:r w:rsidRPr="0002799D">
        <w:rPr>
          <w:b/>
          <w:bCs/>
        </w:rPr>
        <w:t>EDUCATION</w:t>
      </w:r>
    </w:p>
    <w:p w14:paraId="3BD427D3" w14:textId="6C21A077" w:rsidR="00A9068B" w:rsidRPr="001352EC" w:rsidRDefault="001352EC" w:rsidP="00A9068B">
      <w:pPr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1352EC">
        <w:rPr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0AC0DA" wp14:editId="0F95426A">
                <wp:simplePos x="0" y="0"/>
                <wp:positionH relativeFrom="column">
                  <wp:posOffset>-136187</wp:posOffset>
                </wp:positionH>
                <wp:positionV relativeFrom="paragraph">
                  <wp:posOffset>96196</wp:posOffset>
                </wp:positionV>
                <wp:extent cx="6585585" cy="0"/>
                <wp:effectExtent l="0" t="0" r="5715" b="12700"/>
                <wp:wrapNone/>
                <wp:docPr id="32992259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5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65D72"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7pt,7.55pt" to="507.85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5BD66FF" w14:textId="6A50D0D9" w:rsidR="00A9068B" w:rsidRPr="0002799D" w:rsidRDefault="00A9068B" w:rsidP="00A9068B">
      <w:pPr>
        <w:rPr>
          <w:b/>
          <w:bCs/>
        </w:rPr>
      </w:pPr>
      <w:r w:rsidRPr="0002799D">
        <w:rPr>
          <w:b/>
          <w:bCs/>
        </w:rPr>
        <w:t>Bachelor of Education</w:t>
      </w:r>
      <w:r w:rsidR="003F1E6D">
        <w:rPr>
          <w:b/>
          <w:bCs/>
        </w:rPr>
        <w:tab/>
      </w:r>
      <w:r w:rsidR="003F1E6D">
        <w:rPr>
          <w:b/>
          <w:bCs/>
        </w:rPr>
        <w:tab/>
      </w:r>
      <w:r w:rsidR="003F1E6D">
        <w:rPr>
          <w:b/>
          <w:bCs/>
        </w:rPr>
        <w:tab/>
      </w:r>
      <w:r w:rsidR="006F7EBC">
        <w:rPr>
          <w:b/>
          <w:bCs/>
        </w:rPr>
        <w:t>Graduated</w:t>
      </w:r>
      <w:r w:rsidR="00837F8D" w:rsidRPr="0002799D">
        <w:rPr>
          <w:b/>
          <w:bCs/>
        </w:rPr>
        <w:t xml:space="preserve"> 2024</w:t>
      </w:r>
    </w:p>
    <w:p w14:paraId="64300992" w14:textId="6B6008F1" w:rsidR="00A9068B" w:rsidRPr="0002799D" w:rsidRDefault="00A9068B" w:rsidP="00A9068B">
      <w:r w:rsidRPr="0002799D">
        <w:t>Thompson Rivers University</w:t>
      </w:r>
    </w:p>
    <w:p w14:paraId="40609291" w14:textId="7DC9BA00" w:rsidR="00757ECB" w:rsidRPr="0002799D" w:rsidRDefault="006776FC" w:rsidP="00A9068B">
      <w:r w:rsidRPr="0002799D">
        <w:tab/>
        <w:t xml:space="preserve">Alvin and Lydia Grunert </w:t>
      </w:r>
      <w:r w:rsidR="008D5FD8" w:rsidRPr="0002799D">
        <w:t xml:space="preserve">GPA </w:t>
      </w:r>
      <w:r w:rsidRPr="0002799D">
        <w:t xml:space="preserve">Scholarship </w:t>
      </w:r>
    </w:p>
    <w:p w14:paraId="55B7C3B0" w14:textId="52D0B277" w:rsidR="0053091C" w:rsidRDefault="0053091C" w:rsidP="00A9068B">
      <w:r w:rsidRPr="0002799D">
        <w:tab/>
        <w:t>Indigenous Cohort Representative</w:t>
      </w:r>
    </w:p>
    <w:p w14:paraId="55A7D972" w14:textId="28CC67C8" w:rsidR="00684CFF" w:rsidRPr="0002799D" w:rsidRDefault="00684CFF" w:rsidP="00A9068B">
      <w:r>
        <w:tab/>
        <w:t>Dean’s List</w:t>
      </w:r>
    </w:p>
    <w:p w14:paraId="41DFCAB5" w14:textId="77777777" w:rsidR="006776FC" w:rsidRPr="0002799D" w:rsidRDefault="006776FC" w:rsidP="00A9068B"/>
    <w:p w14:paraId="22B1B9D5" w14:textId="307BBF7E" w:rsidR="00A9068B" w:rsidRPr="0002799D" w:rsidRDefault="00A9068B" w:rsidP="00A9068B">
      <w:pPr>
        <w:rPr>
          <w:b/>
          <w:bCs/>
        </w:rPr>
      </w:pPr>
      <w:r w:rsidRPr="0002799D">
        <w:rPr>
          <w:b/>
          <w:bCs/>
        </w:rPr>
        <w:t>Bachelor of Arts</w:t>
      </w:r>
      <w:r w:rsidR="003F1E6D">
        <w:rPr>
          <w:b/>
          <w:bCs/>
        </w:rPr>
        <w:tab/>
      </w:r>
      <w:r w:rsidR="003F1E6D">
        <w:rPr>
          <w:b/>
          <w:bCs/>
        </w:rPr>
        <w:tab/>
      </w:r>
      <w:r w:rsidR="003F1E6D">
        <w:rPr>
          <w:b/>
          <w:bCs/>
        </w:rPr>
        <w:tab/>
      </w:r>
      <w:r w:rsidR="003F1E6D">
        <w:rPr>
          <w:b/>
          <w:bCs/>
        </w:rPr>
        <w:tab/>
      </w:r>
      <w:r w:rsidR="006F7EBC">
        <w:rPr>
          <w:b/>
          <w:bCs/>
        </w:rPr>
        <w:t xml:space="preserve">Graduated </w:t>
      </w:r>
      <w:r w:rsidR="00837F8D" w:rsidRPr="0002799D">
        <w:rPr>
          <w:b/>
          <w:bCs/>
        </w:rPr>
        <w:t>2022</w:t>
      </w:r>
    </w:p>
    <w:p w14:paraId="16CD9934" w14:textId="67C61E8F" w:rsidR="00A9068B" w:rsidRPr="0002799D" w:rsidRDefault="00A9068B" w:rsidP="00A9068B">
      <w:r w:rsidRPr="0002799D">
        <w:t>Thompson Rivers University</w:t>
      </w:r>
      <w:r w:rsidRPr="0002799D">
        <w:tab/>
      </w:r>
      <w:r w:rsidRPr="0002799D">
        <w:tab/>
        <w:t xml:space="preserve">    </w:t>
      </w:r>
    </w:p>
    <w:p w14:paraId="6F0591AE" w14:textId="3734F6B7" w:rsidR="00A9068B" w:rsidRPr="0002799D" w:rsidRDefault="00A9068B" w:rsidP="00A9068B">
      <w:r w:rsidRPr="0002799D">
        <w:tab/>
        <w:t>English Major | Sociology Minor</w:t>
      </w:r>
    </w:p>
    <w:p w14:paraId="197EDD45" w14:textId="44C16974" w:rsidR="00A9068B" w:rsidRPr="0002799D" w:rsidRDefault="00A9068B" w:rsidP="00A9068B">
      <w:r w:rsidRPr="0002799D">
        <w:tab/>
      </w:r>
      <w:r w:rsidR="005D6868">
        <w:t xml:space="preserve">Indigenous </w:t>
      </w:r>
      <w:r w:rsidRPr="0002799D">
        <w:t>Studies Certificate</w:t>
      </w:r>
    </w:p>
    <w:p w14:paraId="333B3D03" w14:textId="77777777" w:rsidR="00A400F1" w:rsidRPr="0002799D" w:rsidRDefault="00A400F1" w:rsidP="00D72ABA"/>
    <w:p w14:paraId="5DDEC60D" w14:textId="2262EA3F" w:rsidR="001352EC" w:rsidRPr="0002799D" w:rsidRDefault="00692D0B" w:rsidP="001352EC">
      <w:pPr>
        <w:rPr>
          <w:b/>
          <w:bCs/>
        </w:rPr>
      </w:pPr>
      <w:r>
        <w:rPr>
          <w:b/>
          <w:bCs/>
        </w:rPr>
        <w:t xml:space="preserve">TEACHING </w:t>
      </w:r>
      <w:r w:rsidR="00D72ABA" w:rsidRPr="0002799D">
        <w:rPr>
          <w:b/>
          <w:bCs/>
        </w:rPr>
        <w:t>EXPERIENCE</w:t>
      </w:r>
    </w:p>
    <w:p w14:paraId="0B7A5466" w14:textId="2A1F0C64" w:rsidR="00D72ABA" w:rsidRPr="001352EC" w:rsidRDefault="001352EC" w:rsidP="00D72ABA">
      <w:pPr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1352EC">
        <w:rPr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A4D74" wp14:editId="53BA38BA">
                <wp:simplePos x="0" y="0"/>
                <wp:positionH relativeFrom="column">
                  <wp:posOffset>-136187</wp:posOffset>
                </wp:positionH>
                <wp:positionV relativeFrom="paragraph">
                  <wp:posOffset>96196</wp:posOffset>
                </wp:positionV>
                <wp:extent cx="6585585" cy="0"/>
                <wp:effectExtent l="0" t="0" r="5715" b="12700"/>
                <wp:wrapNone/>
                <wp:docPr id="5004626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5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EA27C" id="Straight Connector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7pt,7.55pt" to="507.85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6BCE6CCF" w14:textId="6553107A" w:rsidR="00E80AE8" w:rsidRPr="0002799D" w:rsidRDefault="00E80AE8" w:rsidP="00D72ABA">
      <w:r w:rsidRPr="0002799D">
        <w:rPr>
          <w:b/>
          <w:bCs/>
        </w:rPr>
        <w:t>Summit Elementary</w:t>
      </w:r>
      <w:r w:rsidR="00CB20A5" w:rsidRPr="0002799D">
        <w:t xml:space="preserve"> | </w:t>
      </w:r>
      <w:r w:rsidR="00155CF5" w:rsidRPr="0002799D">
        <w:t xml:space="preserve">Kindergarten </w:t>
      </w:r>
      <w:r w:rsidR="00FC266F" w:rsidRPr="0002799D">
        <w:t xml:space="preserve">&amp; </w:t>
      </w:r>
      <w:r w:rsidR="00155CF5" w:rsidRPr="0002799D">
        <w:t>Grade 1</w:t>
      </w:r>
    </w:p>
    <w:p w14:paraId="6CBD712A" w14:textId="77947114" w:rsidR="00817809" w:rsidRDefault="00817809" w:rsidP="00F158D4">
      <w:pPr>
        <w:pStyle w:val="ListParagraph"/>
        <w:numPr>
          <w:ilvl w:val="0"/>
          <w:numId w:val="6"/>
        </w:numPr>
      </w:pPr>
      <w:r>
        <w:t xml:space="preserve">Planned </w:t>
      </w:r>
      <w:r w:rsidR="00532DA5">
        <w:t xml:space="preserve">relevant </w:t>
      </w:r>
      <w:r>
        <w:t xml:space="preserve">guest speakers and field </w:t>
      </w:r>
      <w:proofErr w:type="gramStart"/>
      <w:r>
        <w:t>trips</w:t>
      </w:r>
      <w:proofErr w:type="gramEnd"/>
    </w:p>
    <w:p w14:paraId="532717A7" w14:textId="22F64A36" w:rsidR="00E43A46" w:rsidRPr="00F158D4" w:rsidRDefault="00E43A46" w:rsidP="00F158D4">
      <w:pPr>
        <w:pStyle w:val="ListParagraph"/>
        <w:numPr>
          <w:ilvl w:val="0"/>
          <w:numId w:val="6"/>
        </w:numPr>
      </w:pPr>
      <w:r>
        <w:t xml:space="preserve">Created unique lesson </w:t>
      </w:r>
      <w:r w:rsidR="003827BF">
        <w:t xml:space="preserve">and unit </w:t>
      </w:r>
      <w:r>
        <w:t xml:space="preserve">plans for students </w:t>
      </w:r>
      <w:r w:rsidR="00046246">
        <w:t>adhering to the BC Curriculum</w:t>
      </w:r>
    </w:p>
    <w:p w14:paraId="2D52B821" w14:textId="77777777" w:rsidR="00E43A46" w:rsidRPr="00F158D4" w:rsidRDefault="00E43A46" w:rsidP="00F158D4"/>
    <w:p w14:paraId="53004734" w14:textId="288DF919" w:rsidR="00E80AE8" w:rsidRPr="0002799D" w:rsidRDefault="00E80AE8" w:rsidP="00D72ABA">
      <w:r w:rsidRPr="0002799D">
        <w:rPr>
          <w:b/>
          <w:bCs/>
        </w:rPr>
        <w:t>Rayleigh Elementary</w:t>
      </w:r>
      <w:r w:rsidR="00CB20A5" w:rsidRPr="0002799D">
        <w:t xml:space="preserve"> | Grade 4/5</w:t>
      </w:r>
    </w:p>
    <w:p w14:paraId="0263A3E7" w14:textId="5EB37756" w:rsidR="00155CF5" w:rsidRDefault="00EB7284" w:rsidP="00F158D4">
      <w:pPr>
        <w:pStyle w:val="ListParagraph"/>
        <w:numPr>
          <w:ilvl w:val="0"/>
          <w:numId w:val="6"/>
        </w:numPr>
      </w:pPr>
      <w:r>
        <w:t xml:space="preserve">Incorporated </w:t>
      </w:r>
      <w:r w:rsidR="00005014">
        <w:t>d</w:t>
      </w:r>
      <w:r>
        <w:t xml:space="preserve">ifferentiated </w:t>
      </w:r>
      <w:r w:rsidR="00005014">
        <w:t>i</w:t>
      </w:r>
      <w:r>
        <w:t xml:space="preserve">nstruction for a variety of students </w:t>
      </w:r>
      <w:r w:rsidR="00D021EC">
        <w:t>with exceptionalities within the classroom</w:t>
      </w:r>
    </w:p>
    <w:p w14:paraId="14804FF1" w14:textId="77777777" w:rsidR="00F158D4" w:rsidRPr="00F158D4" w:rsidRDefault="00F158D4" w:rsidP="00F158D4"/>
    <w:p w14:paraId="2356A3F2" w14:textId="26AD3F38" w:rsidR="00F158D4" w:rsidRDefault="00E80AE8" w:rsidP="00D72ABA">
      <w:r w:rsidRPr="0002799D">
        <w:rPr>
          <w:b/>
          <w:bCs/>
        </w:rPr>
        <w:t>Sk’elep School of Excellence</w:t>
      </w:r>
      <w:r w:rsidR="00CB20A5" w:rsidRPr="0002799D">
        <w:t xml:space="preserve"> | Kindergarten – Grade 7</w:t>
      </w:r>
    </w:p>
    <w:p w14:paraId="5C8F1C04" w14:textId="29B82EFF" w:rsidR="00697518" w:rsidRDefault="00473B78" w:rsidP="00473B78">
      <w:pPr>
        <w:pStyle w:val="ListParagraph"/>
        <w:numPr>
          <w:ilvl w:val="0"/>
          <w:numId w:val="11"/>
        </w:numPr>
      </w:pPr>
      <w:r>
        <w:t xml:space="preserve">Focused on behaviour management and classroom organization with a </w:t>
      </w:r>
      <w:r w:rsidR="00692D0B">
        <w:t xml:space="preserve">diverse range </w:t>
      </w:r>
      <w:r>
        <w:t xml:space="preserve">of students and classroom </w:t>
      </w:r>
      <w:proofErr w:type="gramStart"/>
      <w:r>
        <w:t>teachers</w:t>
      </w:r>
      <w:proofErr w:type="gramEnd"/>
      <w:r>
        <w:t xml:space="preserve"> </w:t>
      </w:r>
    </w:p>
    <w:p w14:paraId="2F0334AE" w14:textId="77777777" w:rsidR="00473B78" w:rsidRPr="0002799D" w:rsidRDefault="00473B78" w:rsidP="00473B78"/>
    <w:p w14:paraId="37B7F135" w14:textId="5B1DFF34" w:rsidR="00697518" w:rsidRPr="008E3ECB" w:rsidRDefault="00E80AE8" w:rsidP="00697518">
      <w:r w:rsidRPr="0002799D">
        <w:rPr>
          <w:b/>
          <w:bCs/>
        </w:rPr>
        <w:t xml:space="preserve">David Thompson Elementary </w:t>
      </w:r>
      <w:r w:rsidR="00CB20A5" w:rsidRPr="0002799D">
        <w:t>| Grade 2</w:t>
      </w:r>
      <w:r w:rsidR="00302E49">
        <w:t xml:space="preserve"> &amp; Grade 6</w:t>
      </w:r>
    </w:p>
    <w:p w14:paraId="556A75DD" w14:textId="6E4C8BA4" w:rsidR="00473B78" w:rsidRDefault="00302E49" w:rsidP="00473B78">
      <w:pPr>
        <w:pStyle w:val="ListParagraph"/>
        <w:numPr>
          <w:ilvl w:val="0"/>
          <w:numId w:val="11"/>
        </w:numPr>
      </w:pPr>
      <w:r>
        <w:t xml:space="preserve">Observed multiple different teaching styles </w:t>
      </w:r>
      <w:r w:rsidR="00692D0B">
        <w:t>within a variation of</w:t>
      </w:r>
      <w:r>
        <w:t xml:space="preserve"> </w:t>
      </w:r>
      <w:proofErr w:type="gramStart"/>
      <w:r w:rsidR="00692D0B">
        <w:t>classrooms</w:t>
      </w:r>
      <w:proofErr w:type="gramEnd"/>
    </w:p>
    <w:p w14:paraId="7E76B346" w14:textId="77777777" w:rsidR="00F13FC4" w:rsidRDefault="005E3F9B" w:rsidP="00F13FC4">
      <w:pPr>
        <w:pStyle w:val="ListParagraph"/>
        <w:numPr>
          <w:ilvl w:val="0"/>
          <w:numId w:val="11"/>
        </w:numPr>
      </w:pPr>
      <w:r>
        <w:t xml:space="preserve">Taught lessons focusing on </w:t>
      </w:r>
      <w:proofErr w:type="gramStart"/>
      <w:r>
        <w:t>Science</w:t>
      </w:r>
      <w:proofErr w:type="gramEnd"/>
      <w:r>
        <w:t xml:space="preserve"> and hands-on learning</w:t>
      </w:r>
    </w:p>
    <w:p w14:paraId="6115EBC4" w14:textId="55822FF5" w:rsidR="001352EC" w:rsidRPr="00F13FC4" w:rsidRDefault="00E83470" w:rsidP="00F13FC4">
      <w:r w:rsidRPr="00F13FC4">
        <w:rPr>
          <w:b/>
          <w:bCs/>
        </w:rPr>
        <w:lastRenderedPageBreak/>
        <w:t xml:space="preserve">WORK </w:t>
      </w:r>
      <w:r w:rsidR="0058747B" w:rsidRPr="00F13FC4">
        <w:rPr>
          <w:b/>
          <w:bCs/>
        </w:rPr>
        <w:t>EXPERIENCE</w:t>
      </w:r>
    </w:p>
    <w:p w14:paraId="791125BD" w14:textId="63DAD9B4" w:rsidR="0058747B" w:rsidRPr="001352EC" w:rsidRDefault="001352EC" w:rsidP="0058747B">
      <w:pPr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1352EC">
        <w:rPr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62549D" wp14:editId="2F54D0CB">
                <wp:simplePos x="0" y="0"/>
                <wp:positionH relativeFrom="column">
                  <wp:posOffset>-136187</wp:posOffset>
                </wp:positionH>
                <wp:positionV relativeFrom="paragraph">
                  <wp:posOffset>96196</wp:posOffset>
                </wp:positionV>
                <wp:extent cx="6585585" cy="0"/>
                <wp:effectExtent l="0" t="0" r="5715" b="12700"/>
                <wp:wrapNone/>
                <wp:docPr id="1891948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5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690DB" id="Straight Connector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7pt,7.55pt" to="507.85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3A1C09AE" w14:textId="12C7FA8E" w:rsidR="00BD6218" w:rsidRDefault="00BD6218" w:rsidP="00D72ABA">
      <w:pPr>
        <w:rPr>
          <w:b/>
          <w:bCs/>
          <w:i/>
          <w:iCs/>
        </w:rPr>
      </w:pPr>
      <w:r w:rsidRPr="0002799D">
        <w:rPr>
          <w:i/>
          <w:iCs/>
        </w:rPr>
        <w:t>May 2023 – Current</w:t>
      </w:r>
    </w:p>
    <w:p w14:paraId="6BF67CB2" w14:textId="77777777" w:rsidR="00826035" w:rsidRPr="005353D6" w:rsidRDefault="00826035" w:rsidP="00D72ABA"/>
    <w:p w14:paraId="2810E5BF" w14:textId="74CEBC55" w:rsidR="0058747B" w:rsidRPr="0002799D" w:rsidRDefault="005B7075" w:rsidP="00D72ABA">
      <w:r w:rsidRPr="0002799D">
        <w:rPr>
          <w:b/>
          <w:bCs/>
        </w:rPr>
        <w:t>Support Worker</w:t>
      </w:r>
      <w:r w:rsidRPr="0002799D">
        <w:t xml:space="preserve"> | Canucks Autism Network</w:t>
      </w:r>
    </w:p>
    <w:p w14:paraId="4CC67029" w14:textId="740F2DA5" w:rsidR="00155CF5" w:rsidRPr="0002799D" w:rsidRDefault="00BB2C59" w:rsidP="00155CF5">
      <w:pPr>
        <w:pStyle w:val="ListParagraph"/>
        <w:numPr>
          <w:ilvl w:val="0"/>
          <w:numId w:val="3"/>
        </w:numPr>
      </w:pPr>
      <w:r w:rsidRPr="0002799D">
        <w:t>One-on-one support for youth with autism in physical activities</w:t>
      </w:r>
    </w:p>
    <w:p w14:paraId="17FFC55B" w14:textId="500FD8F7" w:rsidR="00BB2C59" w:rsidRPr="0002799D" w:rsidRDefault="00BB2C59" w:rsidP="00155CF5">
      <w:pPr>
        <w:pStyle w:val="ListParagraph"/>
        <w:numPr>
          <w:ilvl w:val="0"/>
          <w:numId w:val="3"/>
        </w:numPr>
      </w:pPr>
      <w:r w:rsidRPr="0002799D">
        <w:t>Adapt lessons for the needs and comfortabilities of</w:t>
      </w:r>
      <w:r w:rsidR="00F60816" w:rsidRPr="0002799D">
        <w:t xml:space="preserve"> all</w:t>
      </w:r>
      <w:r w:rsidRPr="0002799D">
        <w:t xml:space="preserve"> </w:t>
      </w:r>
      <w:proofErr w:type="gramStart"/>
      <w:r w:rsidRPr="0002799D">
        <w:t>individuals</w:t>
      </w:r>
      <w:proofErr w:type="gramEnd"/>
    </w:p>
    <w:p w14:paraId="4B08B847" w14:textId="1607C5FA" w:rsidR="00BB2C59" w:rsidRPr="0002799D" w:rsidRDefault="00BB2C59" w:rsidP="00155CF5">
      <w:pPr>
        <w:pStyle w:val="ListParagraph"/>
        <w:numPr>
          <w:ilvl w:val="0"/>
          <w:numId w:val="3"/>
        </w:numPr>
      </w:pPr>
      <w:r w:rsidRPr="0002799D">
        <w:t xml:space="preserve">Build relationships and communicate with students and families to adhere to goals and comfort </w:t>
      </w:r>
      <w:proofErr w:type="gramStart"/>
      <w:r w:rsidRPr="0002799D">
        <w:t>levels</w:t>
      </w:r>
      <w:proofErr w:type="gramEnd"/>
    </w:p>
    <w:p w14:paraId="1EB00761" w14:textId="62669FA7" w:rsidR="00BB2C59" w:rsidRPr="0002799D" w:rsidRDefault="00BB2C59" w:rsidP="00155CF5">
      <w:pPr>
        <w:pStyle w:val="ListParagraph"/>
        <w:numPr>
          <w:ilvl w:val="0"/>
          <w:numId w:val="3"/>
        </w:numPr>
      </w:pPr>
      <w:r w:rsidRPr="0002799D">
        <w:t xml:space="preserve">Support safe environments for youth in activities and sensory </w:t>
      </w:r>
      <w:proofErr w:type="gramStart"/>
      <w:r w:rsidRPr="0002799D">
        <w:t>rooms</w:t>
      </w:r>
      <w:proofErr w:type="gramEnd"/>
    </w:p>
    <w:p w14:paraId="2B0ED145" w14:textId="77777777" w:rsidR="00155CF5" w:rsidRDefault="00155CF5" w:rsidP="00155CF5"/>
    <w:p w14:paraId="79D00DEF" w14:textId="71464D63" w:rsidR="004D4258" w:rsidRPr="004D4258" w:rsidRDefault="004D4258" w:rsidP="00155CF5">
      <w:pPr>
        <w:rPr>
          <w:i/>
          <w:iCs/>
        </w:rPr>
      </w:pPr>
      <w:r w:rsidRPr="004D4258">
        <w:rPr>
          <w:i/>
          <w:iCs/>
        </w:rPr>
        <w:t>December 2023 – Current</w:t>
      </w:r>
    </w:p>
    <w:p w14:paraId="5FD1786F" w14:textId="77777777" w:rsidR="004D4258" w:rsidRDefault="004D4258" w:rsidP="00155CF5"/>
    <w:p w14:paraId="44A237C4" w14:textId="1EAB2D55" w:rsidR="004D4258" w:rsidRDefault="004D4258" w:rsidP="00155CF5">
      <w:r>
        <w:rPr>
          <w:b/>
          <w:bCs/>
        </w:rPr>
        <w:t xml:space="preserve">Respite Worker </w:t>
      </w:r>
      <w:r>
        <w:t>| Private At-Home Care</w:t>
      </w:r>
    </w:p>
    <w:p w14:paraId="6A110AB0" w14:textId="21842297" w:rsidR="004D4258" w:rsidRDefault="003C4AE9" w:rsidP="004D4258">
      <w:pPr>
        <w:pStyle w:val="ListParagraph"/>
        <w:numPr>
          <w:ilvl w:val="0"/>
          <w:numId w:val="7"/>
        </w:numPr>
      </w:pPr>
      <w:r>
        <w:t>Provide o</w:t>
      </w:r>
      <w:r w:rsidR="001D039A">
        <w:t xml:space="preserve">ne-on-one </w:t>
      </w:r>
      <w:r>
        <w:t xml:space="preserve">personal </w:t>
      </w:r>
      <w:r w:rsidR="001D039A">
        <w:t>car</w:t>
      </w:r>
      <w:r>
        <w:t>e and support f</w:t>
      </w:r>
      <w:r w:rsidR="001D039A">
        <w:t xml:space="preserve">or a youth with </w:t>
      </w:r>
      <w:r w:rsidR="0049091F">
        <w:t>exceptionalities</w:t>
      </w:r>
      <w:r>
        <w:t xml:space="preserve"> to relieve their </w:t>
      </w:r>
      <w:proofErr w:type="gramStart"/>
      <w:r>
        <w:t>family</w:t>
      </w:r>
      <w:proofErr w:type="gramEnd"/>
    </w:p>
    <w:p w14:paraId="415EC279" w14:textId="70B6462B" w:rsidR="003C4AE9" w:rsidRDefault="00E22E43" w:rsidP="004D4258">
      <w:pPr>
        <w:pStyle w:val="ListParagraph"/>
        <w:numPr>
          <w:ilvl w:val="0"/>
          <w:numId w:val="7"/>
        </w:numPr>
      </w:pPr>
      <w:r>
        <w:t xml:space="preserve">Help to perform daily activities, including assistance with </w:t>
      </w:r>
      <w:r w:rsidR="00BE1FC2">
        <w:t xml:space="preserve">walking and </w:t>
      </w:r>
      <w:proofErr w:type="gramStart"/>
      <w:r>
        <w:t>feeding</w:t>
      </w:r>
      <w:proofErr w:type="gramEnd"/>
    </w:p>
    <w:p w14:paraId="180A4C9E" w14:textId="6CED8557" w:rsidR="00E22E43" w:rsidRDefault="00E22E43" w:rsidP="004D4258">
      <w:pPr>
        <w:pStyle w:val="ListParagraph"/>
        <w:numPr>
          <w:ilvl w:val="0"/>
          <w:numId w:val="7"/>
        </w:numPr>
      </w:pPr>
      <w:r>
        <w:t>Watch for symptoms of seizures and act</w:t>
      </w:r>
      <w:r w:rsidR="00644F93">
        <w:t>ing</w:t>
      </w:r>
      <w:r w:rsidR="00BF6A1B">
        <w:t xml:space="preserve"> </w:t>
      </w:r>
      <w:proofErr w:type="gramStart"/>
      <w:r>
        <w:t>accordingly</w:t>
      </w:r>
      <w:proofErr w:type="gramEnd"/>
    </w:p>
    <w:p w14:paraId="1D162DCB" w14:textId="77777777" w:rsidR="004D4258" w:rsidRPr="004D4258" w:rsidRDefault="004D4258" w:rsidP="00155CF5"/>
    <w:p w14:paraId="5D525C05" w14:textId="3BA11F6E" w:rsidR="00BD6218" w:rsidRPr="0002799D" w:rsidRDefault="00BD6218" w:rsidP="00155CF5">
      <w:pPr>
        <w:rPr>
          <w:i/>
          <w:iCs/>
        </w:rPr>
      </w:pPr>
      <w:r w:rsidRPr="0002799D">
        <w:rPr>
          <w:i/>
          <w:iCs/>
        </w:rPr>
        <w:t>April 2023 – June 2023</w:t>
      </w:r>
    </w:p>
    <w:p w14:paraId="4A6D5E5C" w14:textId="77777777" w:rsidR="00BD6218" w:rsidRPr="0002799D" w:rsidRDefault="00BD6218" w:rsidP="00155CF5">
      <w:pPr>
        <w:rPr>
          <w:b/>
          <w:bCs/>
        </w:rPr>
      </w:pPr>
    </w:p>
    <w:p w14:paraId="734A0982" w14:textId="60AC3B57" w:rsidR="00BD6218" w:rsidRPr="0002799D" w:rsidRDefault="00BD6218" w:rsidP="00155CF5">
      <w:r w:rsidRPr="0002799D">
        <w:rPr>
          <w:b/>
          <w:bCs/>
        </w:rPr>
        <w:t>Education Assistant</w:t>
      </w:r>
      <w:r w:rsidRPr="0002799D">
        <w:t xml:space="preserve"> | Sk’elep School of Excellence </w:t>
      </w:r>
    </w:p>
    <w:p w14:paraId="069BA3E2" w14:textId="0EA17428" w:rsidR="00BD6218" w:rsidRPr="0002799D" w:rsidRDefault="00866F10" w:rsidP="00BD6218">
      <w:pPr>
        <w:pStyle w:val="ListParagraph"/>
        <w:numPr>
          <w:ilvl w:val="0"/>
          <w:numId w:val="4"/>
        </w:numPr>
      </w:pPr>
      <w:r w:rsidRPr="0002799D">
        <w:t xml:space="preserve">Build rapport with students in order to meet the needs of all individuals within the </w:t>
      </w:r>
      <w:proofErr w:type="gramStart"/>
      <w:r w:rsidRPr="0002799D">
        <w:t>classrooms</w:t>
      </w:r>
      <w:proofErr w:type="gramEnd"/>
    </w:p>
    <w:p w14:paraId="7D5E6E6E" w14:textId="570667A7" w:rsidR="00866F10" w:rsidRPr="0002799D" w:rsidRDefault="00866F10" w:rsidP="00BD6218">
      <w:pPr>
        <w:pStyle w:val="ListParagraph"/>
        <w:numPr>
          <w:ilvl w:val="0"/>
          <w:numId w:val="4"/>
        </w:numPr>
      </w:pPr>
      <w:r w:rsidRPr="0002799D">
        <w:t xml:space="preserve">Practice behaviour management and take on academic </w:t>
      </w:r>
      <w:proofErr w:type="gramStart"/>
      <w:r w:rsidRPr="0002799D">
        <w:t>interventions</w:t>
      </w:r>
      <w:proofErr w:type="gramEnd"/>
    </w:p>
    <w:p w14:paraId="1296EF1E" w14:textId="584FE01D" w:rsidR="00BD6218" w:rsidRPr="0002799D" w:rsidRDefault="00584FFB" w:rsidP="00BD6218">
      <w:pPr>
        <w:pStyle w:val="ListParagraph"/>
        <w:numPr>
          <w:ilvl w:val="0"/>
          <w:numId w:val="4"/>
        </w:numPr>
      </w:pPr>
      <w:r w:rsidRPr="0002799D">
        <w:t>Lead r</w:t>
      </w:r>
      <w:r w:rsidR="00F60816" w:rsidRPr="0002799D">
        <w:t>e</w:t>
      </w:r>
      <w:r w:rsidR="00866F10" w:rsidRPr="0002799D">
        <w:t>ading interventions</w:t>
      </w:r>
      <w:r w:rsidR="00A069CD" w:rsidRPr="0002799D">
        <w:t xml:space="preserve"> and math assessments</w:t>
      </w:r>
    </w:p>
    <w:p w14:paraId="534DBDE0" w14:textId="1FCDFE5E" w:rsidR="00866F10" w:rsidRPr="0002799D" w:rsidRDefault="00866F10" w:rsidP="00866F10">
      <w:pPr>
        <w:pStyle w:val="ListParagraph"/>
        <w:numPr>
          <w:ilvl w:val="0"/>
          <w:numId w:val="4"/>
        </w:numPr>
      </w:pPr>
      <w:r w:rsidRPr="0002799D">
        <w:t xml:space="preserve">Lead educational booths and cultural activities during family events, cultural nights, and literacy </w:t>
      </w:r>
      <w:proofErr w:type="gramStart"/>
      <w:r w:rsidRPr="0002799D">
        <w:t>days</w:t>
      </w:r>
      <w:proofErr w:type="gramEnd"/>
    </w:p>
    <w:p w14:paraId="2D97D41B" w14:textId="77777777" w:rsidR="00866F10" w:rsidRPr="0002799D" w:rsidRDefault="00866F10" w:rsidP="00155CF5">
      <w:pPr>
        <w:rPr>
          <w:u w:val="single"/>
        </w:rPr>
      </w:pPr>
    </w:p>
    <w:p w14:paraId="5F620926" w14:textId="484471DD" w:rsidR="00BD6218" w:rsidRPr="0002799D" w:rsidRDefault="004F0765" w:rsidP="00155CF5">
      <w:pPr>
        <w:rPr>
          <w:i/>
          <w:iCs/>
        </w:rPr>
      </w:pPr>
      <w:r w:rsidRPr="0002799D">
        <w:rPr>
          <w:i/>
          <w:iCs/>
        </w:rPr>
        <w:t xml:space="preserve">June </w:t>
      </w:r>
      <w:r w:rsidR="00BD6218" w:rsidRPr="0002799D">
        <w:rPr>
          <w:i/>
          <w:iCs/>
        </w:rPr>
        <w:t xml:space="preserve">2018 – Current </w:t>
      </w:r>
    </w:p>
    <w:p w14:paraId="6CE0A4FA" w14:textId="77777777" w:rsidR="00BD6218" w:rsidRPr="0002799D" w:rsidRDefault="00BD6218" w:rsidP="00155CF5"/>
    <w:p w14:paraId="3BA4819A" w14:textId="2AB2C03D" w:rsidR="005B7075" w:rsidRPr="0002799D" w:rsidRDefault="005B7075" w:rsidP="00D72ABA">
      <w:r w:rsidRPr="0002799D">
        <w:rPr>
          <w:b/>
          <w:bCs/>
        </w:rPr>
        <w:t xml:space="preserve">Swimming Instructor </w:t>
      </w:r>
      <w:r w:rsidR="00BD6218" w:rsidRPr="0002799D">
        <w:rPr>
          <w:b/>
          <w:bCs/>
        </w:rPr>
        <w:t>&amp; Lifeguard</w:t>
      </w:r>
      <w:r w:rsidR="00BD6218" w:rsidRPr="0002799D">
        <w:t xml:space="preserve"> </w:t>
      </w:r>
      <w:r w:rsidRPr="0002799D">
        <w:t>| Private At-Home Business</w:t>
      </w:r>
    </w:p>
    <w:p w14:paraId="6CB3E84D" w14:textId="5C25B28E" w:rsidR="00BB2C59" w:rsidRPr="0002799D" w:rsidRDefault="00BB2C59" w:rsidP="00BB2C59">
      <w:pPr>
        <w:pStyle w:val="ListParagraph"/>
        <w:numPr>
          <w:ilvl w:val="0"/>
          <w:numId w:val="3"/>
        </w:numPr>
      </w:pPr>
      <w:r w:rsidRPr="0002799D">
        <w:t xml:space="preserve">Create plans </w:t>
      </w:r>
      <w:r w:rsidR="00DD05E2">
        <w:t xml:space="preserve">to </w:t>
      </w:r>
      <w:r w:rsidR="00B66F67">
        <w:t xml:space="preserve">actively </w:t>
      </w:r>
      <w:r w:rsidR="00DD05E2">
        <w:t xml:space="preserve">teach </w:t>
      </w:r>
      <w:r w:rsidR="00B66F67">
        <w:t xml:space="preserve">and engage </w:t>
      </w:r>
      <w:r w:rsidR="00DD05E2">
        <w:t xml:space="preserve">children and adults of varying skill </w:t>
      </w:r>
      <w:proofErr w:type="gramStart"/>
      <w:r w:rsidR="00DD05E2">
        <w:t>levels</w:t>
      </w:r>
      <w:proofErr w:type="gramEnd"/>
    </w:p>
    <w:p w14:paraId="68275834" w14:textId="2C59AF72" w:rsidR="00BB2C59" w:rsidRPr="0002799D" w:rsidRDefault="00BB2C59" w:rsidP="00BB2C59">
      <w:pPr>
        <w:pStyle w:val="ListParagraph"/>
        <w:numPr>
          <w:ilvl w:val="0"/>
          <w:numId w:val="3"/>
        </w:numPr>
      </w:pPr>
      <w:r w:rsidRPr="0002799D">
        <w:t xml:space="preserve">Assess and communicate student progress </w:t>
      </w:r>
      <w:r w:rsidR="00012371">
        <w:t xml:space="preserve">effectively with swimmers, </w:t>
      </w:r>
      <w:r w:rsidRPr="0002799D">
        <w:t>guardians</w:t>
      </w:r>
      <w:r w:rsidR="00012371">
        <w:t xml:space="preserve">, and </w:t>
      </w:r>
      <w:proofErr w:type="gramStart"/>
      <w:r w:rsidR="00012371">
        <w:t>instructors</w:t>
      </w:r>
      <w:proofErr w:type="gramEnd"/>
    </w:p>
    <w:p w14:paraId="5E735369" w14:textId="4138CB2C" w:rsidR="00BD6218" w:rsidRPr="0002799D" w:rsidRDefault="00BD6218" w:rsidP="00BB2C59">
      <w:pPr>
        <w:pStyle w:val="ListParagraph"/>
        <w:numPr>
          <w:ilvl w:val="0"/>
          <w:numId w:val="3"/>
        </w:numPr>
      </w:pPr>
      <w:r w:rsidRPr="0002799D">
        <w:t xml:space="preserve">Adhere to the Lifesaving Society swim standards while ensuring safety and comfortabilities while in the </w:t>
      </w:r>
      <w:proofErr w:type="gramStart"/>
      <w:r w:rsidRPr="0002799D">
        <w:t>pool</w:t>
      </w:r>
      <w:proofErr w:type="gramEnd"/>
    </w:p>
    <w:p w14:paraId="4049743B" w14:textId="77777777" w:rsidR="00DD05E2" w:rsidRPr="0002799D" w:rsidRDefault="00DD05E2" w:rsidP="00D72ABA"/>
    <w:p w14:paraId="15ECE789" w14:textId="1D132BE9" w:rsidR="00BD6218" w:rsidRPr="0002799D" w:rsidRDefault="00BD6218" w:rsidP="00D72ABA">
      <w:pPr>
        <w:rPr>
          <w:i/>
          <w:iCs/>
        </w:rPr>
      </w:pPr>
      <w:r w:rsidRPr="0002799D">
        <w:rPr>
          <w:i/>
          <w:iCs/>
        </w:rPr>
        <w:t>June 2016 – August 2024</w:t>
      </w:r>
    </w:p>
    <w:p w14:paraId="25FBED98" w14:textId="77777777" w:rsidR="00BD6218" w:rsidRPr="0002799D" w:rsidRDefault="00BD6218" w:rsidP="00D72ABA"/>
    <w:p w14:paraId="25D95CED" w14:textId="388F9FB4" w:rsidR="00E83470" w:rsidRPr="0002799D" w:rsidRDefault="00346F14" w:rsidP="00D72ABA">
      <w:r w:rsidRPr="0002799D">
        <w:rPr>
          <w:b/>
          <w:bCs/>
        </w:rPr>
        <w:t>Administrative Assistant</w:t>
      </w:r>
      <w:r w:rsidRPr="0002799D">
        <w:t xml:space="preserve"> | Ashcroft Indian Band</w:t>
      </w:r>
    </w:p>
    <w:p w14:paraId="2EDAB8E9" w14:textId="74E019D2" w:rsidR="008267C2" w:rsidRPr="0002799D" w:rsidRDefault="008267C2" w:rsidP="00977BFE">
      <w:pPr>
        <w:pStyle w:val="ListParagraph"/>
        <w:numPr>
          <w:ilvl w:val="0"/>
          <w:numId w:val="3"/>
        </w:numPr>
      </w:pPr>
      <w:r w:rsidRPr="0002799D">
        <w:t xml:space="preserve">Assist the Band </w:t>
      </w:r>
      <w:r w:rsidR="00734D92">
        <w:t>m</w:t>
      </w:r>
      <w:r w:rsidRPr="0002799D">
        <w:t xml:space="preserve">anager and </w:t>
      </w:r>
      <w:r w:rsidR="00734D92">
        <w:t>f</w:t>
      </w:r>
      <w:r w:rsidRPr="0002799D">
        <w:t xml:space="preserve">inance </w:t>
      </w:r>
      <w:r w:rsidR="00734D92">
        <w:t>m</w:t>
      </w:r>
      <w:r w:rsidRPr="0002799D">
        <w:t xml:space="preserve">anager with day-to-day </w:t>
      </w:r>
      <w:proofErr w:type="gramStart"/>
      <w:r w:rsidRPr="0002799D">
        <w:t>tasks</w:t>
      </w:r>
      <w:proofErr w:type="gramEnd"/>
    </w:p>
    <w:p w14:paraId="77306DB2" w14:textId="27186343" w:rsidR="008267C2" w:rsidRPr="0002799D" w:rsidRDefault="008267C2" w:rsidP="00771F8D">
      <w:pPr>
        <w:pStyle w:val="ListParagraph"/>
        <w:numPr>
          <w:ilvl w:val="0"/>
          <w:numId w:val="3"/>
        </w:numPr>
      </w:pPr>
      <w:r w:rsidRPr="0002799D">
        <w:t>Plan events for community members</w:t>
      </w:r>
    </w:p>
    <w:p w14:paraId="6D8B4D1F" w14:textId="77777777" w:rsidR="00803F8E" w:rsidRDefault="008267C2" w:rsidP="001352EC">
      <w:pPr>
        <w:pStyle w:val="ListParagraph"/>
        <w:numPr>
          <w:ilvl w:val="0"/>
          <w:numId w:val="3"/>
        </w:numPr>
      </w:pPr>
      <w:r w:rsidRPr="0002799D">
        <w:t xml:space="preserve">Create and deliver food hampers and school supplies backpacks to members within the </w:t>
      </w:r>
      <w:proofErr w:type="gramStart"/>
      <w:r w:rsidRPr="0002799D">
        <w:t>community</w:t>
      </w:r>
      <w:proofErr w:type="gramEnd"/>
    </w:p>
    <w:p w14:paraId="0C5241BB" w14:textId="3A411339" w:rsidR="001352EC" w:rsidRPr="00803F8E" w:rsidRDefault="00E83470" w:rsidP="00803F8E">
      <w:r w:rsidRPr="00803F8E">
        <w:rPr>
          <w:b/>
          <w:bCs/>
        </w:rPr>
        <w:lastRenderedPageBreak/>
        <w:t>CERTIFICATIONS</w:t>
      </w:r>
    </w:p>
    <w:p w14:paraId="3C6BBD84" w14:textId="5D1CA742" w:rsidR="001352EC" w:rsidRPr="001352EC" w:rsidRDefault="001352EC" w:rsidP="00D72ABA">
      <w:pPr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1352EC">
        <w:rPr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766107" wp14:editId="70753FC7">
                <wp:simplePos x="0" y="0"/>
                <wp:positionH relativeFrom="column">
                  <wp:posOffset>-136187</wp:posOffset>
                </wp:positionH>
                <wp:positionV relativeFrom="paragraph">
                  <wp:posOffset>96196</wp:posOffset>
                </wp:positionV>
                <wp:extent cx="6585585" cy="0"/>
                <wp:effectExtent l="0" t="0" r="5715" b="12700"/>
                <wp:wrapNone/>
                <wp:docPr id="4437714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5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029FC" id="Straight Connector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7pt,7.55pt" to="507.85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AEBECA8" w14:textId="6671F25D" w:rsidR="00F9490C" w:rsidRPr="001352EC" w:rsidRDefault="0070011D" w:rsidP="00D72ABA">
      <w:pPr>
        <w:rPr>
          <w:b/>
          <w:bCs/>
        </w:rPr>
      </w:pPr>
      <w:r w:rsidRPr="0002799D">
        <w:t>QBS Safety Care</w:t>
      </w:r>
    </w:p>
    <w:p w14:paraId="59AF7A15" w14:textId="57BC13C1" w:rsidR="00F9490C" w:rsidRPr="0002799D" w:rsidRDefault="0070011D" w:rsidP="0070011D">
      <w:r w:rsidRPr="0002799D">
        <w:t>Red Cross Psychological First Aid (Self Care &amp; Caring for Others)</w:t>
      </w:r>
    </w:p>
    <w:p w14:paraId="227D523D" w14:textId="77777777" w:rsidR="0070011D" w:rsidRPr="0002799D" w:rsidRDefault="0070011D" w:rsidP="0070011D"/>
    <w:p w14:paraId="2F497375" w14:textId="77777777" w:rsidR="001352EC" w:rsidRPr="0002799D" w:rsidRDefault="00F9490C" w:rsidP="001352EC">
      <w:pPr>
        <w:rPr>
          <w:b/>
          <w:bCs/>
        </w:rPr>
      </w:pPr>
      <w:r w:rsidRPr="0002799D">
        <w:rPr>
          <w:b/>
          <w:bCs/>
        </w:rPr>
        <w:t>PROFESSIONAL DEVELOPMENT</w:t>
      </w:r>
    </w:p>
    <w:p w14:paraId="52719D32" w14:textId="05129736" w:rsidR="00F9490C" w:rsidRPr="001352EC" w:rsidRDefault="001352EC" w:rsidP="00F9490C">
      <w:pPr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1352EC">
        <w:rPr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170C7A" wp14:editId="0C466EBA">
                <wp:simplePos x="0" y="0"/>
                <wp:positionH relativeFrom="column">
                  <wp:posOffset>-136187</wp:posOffset>
                </wp:positionH>
                <wp:positionV relativeFrom="paragraph">
                  <wp:posOffset>96196</wp:posOffset>
                </wp:positionV>
                <wp:extent cx="6585585" cy="0"/>
                <wp:effectExtent l="0" t="0" r="5715" b="12700"/>
                <wp:wrapNone/>
                <wp:docPr id="14611738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5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7912C" id="Straight Connector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7pt,7.55pt" to="507.85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10B6DE0F" w14:textId="51F340BD" w:rsidR="00F9490C" w:rsidRPr="0002799D" w:rsidRDefault="00103603" w:rsidP="00D72ABA">
      <w:r w:rsidRPr="0002799D">
        <w:t xml:space="preserve">Dr. Dustin Louie </w:t>
      </w:r>
      <w:r w:rsidR="002D2A34" w:rsidRPr="0002799D">
        <w:t>|</w:t>
      </w:r>
      <w:r w:rsidRPr="0002799D">
        <w:t xml:space="preserve"> Inclusion and Anti Racism</w:t>
      </w:r>
    </w:p>
    <w:p w14:paraId="72CBB658" w14:textId="1D0184D4" w:rsidR="00103603" w:rsidRPr="0002799D" w:rsidRDefault="00854D5D" w:rsidP="00D72ABA">
      <w:r w:rsidRPr="0002799D">
        <w:t>Jo Chrona | An Act for Reconciliation and Anti-Racism Education</w:t>
      </w:r>
    </w:p>
    <w:p w14:paraId="2F1C3EB0" w14:textId="77777777" w:rsidR="00E230A7" w:rsidRPr="0002799D" w:rsidRDefault="00E230A7" w:rsidP="00D72ABA"/>
    <w:p w14:paraId="09282ADF" w14:textId="77777777" w:rsidR="001352EC" w:rsidRPr="0002799D" w:rsidRDefault="00E230A7" w:rsidP="001352EC">
      <w:pPr>
        <w:rPr>
          <w:b/>
          <w:bCs/>
        </w:rPr>
      </w:pPr>
      <w:r w:rsidRPr="0002799D">
        <w:rPr>
          <w:b/>
          <w:bCs/>
        </w:rPr>
        <w:t>REFERENCES</w:t>
      </w:r>
    </w:p>
    <w:p w14:paraId="537F95A1" w14:textId="6D1FA04D" w:rsidR="00E230A7" w:rsidRPr="001352EC" w:rsidRDefault="001352EC" w:rsidP="00E230A7">
      <w:pPr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1352EC">
        <w:rPr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1CB895" wp14:editId="25E213D5">
                <wp:simplePos x="0" y="0"/>
                <wp:positionH relativeFrom="column">
                  <wp:posOffset>-136187</wp:posOffset>
                </wp:positionH>
                <wp:positionV relativeFrom="paragraph">
                  <wp:posOffset>96196</wp:posOffset>
                </wp:positionV>
                <wp:extent cx="6585585" cy="0"/>
                <wp:effectExtent l="0" t="0" r="5715" b="12700"/>
                <wp:wrapNone/>
                <wp:docPr id="12194833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5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51183" id="Straight Connector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7pt,7.55pt" to="507.85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3F419F0D" w14:textId="14B00F0D" w:rsidR="00E230A7" w:rsidRPr="0002799D" w:rsidRDefault="00745FEA" w:rsidP="00D72ABA">
      <w:r w:rsidRPr="0002799D">
        <w:rPr>
          <w:b/>
          <w:bCs/>
        </w:rPr>
        <w:t>Danielle Royce</w:t>
      </w:r>
      <w:r w:rsidR="000A3898" w:rsidRPr="0002799D">
        <w:t xml:space="preserve"> </w:t>
      </w:r>
      <w:r w:rsidRPr="0002799D">
        <w:t>| Summit Elementary Teacher</w:t>
      </w:r>
    </w:p>
    <w:p w14:paraId="33A64066" w14:textId="603929C3" w:rsidR="003B4C9C" w:rsidRPr="0002799D" w:rsidRDefault="003B4C9C" w:rsidP="00D72ABA">
      <w:r w:rsidRPr="0002799D">
        <w:t>(250) 318-7068</w:t>
      </w:r>
    </w:p>
    <w:p w14:paraId="2E9921B5" w14:textId="35811242" w:rsidR="00745FEA" w:rsidRPr="0002799D" w:rsidRDefault="000A3898" w:rsidP="00D72ABA">
      <w:r w:rsidRPr="0002799D">
        <w:t>droyce@exc.sd73.bc.ca</w:t>
      </w:r>
    </w:p>
    <w:p w14:paraId="50183F59" w14:textId="77777777" w:rsidR="00601283" w:rsidRDefault="00601283" w:rsidP="00D72ABA"/>
    <w:p w14:paraId="43C08538" w14:textId="0CF5C1E4" w:rsidR="001866D3" w:rsidRDefault="001866D3" w:rsidP="00D72ABA">
      <w:r>
        <w:rPr>
          <w:b/>
          <w:bCs/>
        </w:rPr>
        <w:t xml:space="preserve">Alycia Harris </w:t>
      </w:r>
      <w:r>
        <w:t>| Canucks Autism Network Onsite Supervisor</w:t>
      </w:r>
    </w:p>
    <w:p w14:paraId="405E00E1" w14:textId="2987EFC0" w:rsidR="001866D3" w:rsidRDefault="001866D3" w:rsidP="00D72ABA">
      <w:r>
        <w:t>(778) 980-0382</w:t>
      </w:r>
    </w:p>
    <w:p w14:paraId="0A59BE76" w14:textId="521F6BB8" w:rsidR="001866D3" w:rsidRDefault="001866D3" w:rsidP="00D72ABA">
      <w:r>
        <w:t>alycia.harris@canucksautism.ca</w:t>
      </w:r>
    </w:p>
    <w:p w14:paraId="6AF38B9A" w14:textId="77777777" w:rsidR="001866D3" w:rsidRPr="001866D3" w:rsidRDefault="001866D3" w:rsidP="00D72ABA"/>
    <w:p w14:paraId="63E3CE93" w14:textId="6B511161" w:rsidR="00745FEA" w:rsidRPr="0002799D" w:rsidRDefault="00745FEA" w:rsidP="00D72ABA">
      <w:r w:rsidRPr="0002799D">
        <w:rPr>
          <w:b/>
          <w:bCs/>
        </w:rPr>
        <w:t>Carolyn Anderson</w:t>
      </w:r>
      <w:r w:rsidRPr="0002799D">
        <w:t xml:space="preserve"> | </w:t>
      </w:r>
      <w:r w:rsidR="003B4C9C" w:rsidRPr="0002799D">
        <w:t xml:space="preserve">TRU </w:t>
      </w:r>
      <w:r w:rsidRPr="0002799D">
        <w:t>B</w:t>
      </w:r>
      <w:r w:rsidR="00E35D45" w:rsidRPr="0002799D">
        <w:t xml:space="preserve">achelor of Education </w:t>
      </w:r>
      <w:r w:rsidRPr="0002799D">
        <w:t>Indigenous Student Facilitator</w:t>
      </w:r>
    </w:p>
    <w:p w14:paraId="59DE2751" w14:textId="445C9584" w:rsidR="003B4C9C" w:rsidRPr="0002799D" w:rsidRDefault="003B4C9C" w:rsidP="00D72ABA">
      <w:r w:rsidRPr="0002799D">
        <w:t>(250) 318-9821</w:t>
      </w:r>
    </w:p>
    <w:p w14:paraId="62B48DD2" w14:textId="4A05C187" w:rsidR="000A3898" w:rsidRPr="0002799D" w:rsidRDefault="000A3898" w:rsidP="00D72ABA">
      <w:r w:rsidRPr="0002799D">
        <w:t>caanderson@tru.ca</w:t>
      </w:r>
    </w:p>
    <w:sectPr w:rsidR="000A3898" w:rsidRPr="00027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93F"/>
    <w:multiLevelType w:val="hybridMultilevel"/>
    <w:tmpl w:val="AEBC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9CA"/>
    <w:multiLevelType w:val="hybridMultilevel"/>
    <w:tmpl w:val="7AB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1B90"/>
    <w:multiLevelType w:val="hybridMultilevel"/>
    <w:tmpl w:val="16D8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63674"/>
    <w:multiLevelType w:val="hybridMultilevel"/>
    <w:tmpl w:val="984E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C0CC9"/>
    <w:multiLevelType w:val="hybridMultilevel"/>
    <w:tmpl w:val="4694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0F76"/>
    <w:multiLevelType w:val="multilevel"/>
    <w:tmpl w:val="8DC6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E5F58"/>
    <w:multiLevelType w:val="multilevel"/>
    <w:tmpl w:val="ED24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C0087"/>
    <w:multiLevelType w:val="hybridMultilevel"/>
    <w:tmpl w:val="ED9C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06C1D"/>
    <w:multiLevelType w:val="hybridMultilevel"/>
    <w:tmpl w:val="C18A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855A6"/>
    <w:multiLevelType w:val="multilevel"/>
    <w:tmpl w:val="2D4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84281F"/>
    <w:multiLevelType w:val="hybridMultilevel"/>
    <w:tmpl w:val="A41A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863481">
    <w:abstractNumId w:val="1"/>
  </w:num>
  <w:num w:numId="2" w16cid:durableId="1449471747">
    <w:abstractNumId w:val="3"/>
  </w:num>
  <w:num w:numId="3" w16cid:durableId="1272277946">
    <w:abstractNumId w:val="0"/>
  </w:num>
  <w:num w:numId="4" w16cid:durableId="1259606960">
    <w:abstractNumId w:val="10"/>
  </w:num>
  <w:num w:numId="5" w16cid:durableId="1518689357">
    <w:abstractNumId w:val="7"/>
  </w:num>
  <w:num w:numId="6" w16cid:durableId="1012219418">
    <w:abstractNumId w:val="4"/>
  </w:num>
  <w:num w:numId="7" w16cid:durableId="214321649">
    <w:abstractNumId w:val="8"/>
  </w:num>
  <w:num w:numId="8" w16cid:durableId="1895777631">
    <w:abstractNumId w:val="6"/>
  </w:num>
  <w:num w:numId="9" w16cid:durableId="750926596">
    <w:abstractNumId w:val="9"/>
  </w:num>
  <w:num w:numId="10" w16cid:durableId="821502494">
    <w:abstractNumId w:val="5"/>
  </w:num>
  <w:num w:numId="11" w16cid:durableId="160973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42"/>
    <w:rsid w:val="0000057C"/>
    <w:rsid w:val="00005014"/>
    <w:rsid w:val="00012371"/>
    <w:rsid w:val="0002799D"/>
    <w:rsid w:val="0003411E"/>
    <w:rsid w:val="00034977"/>
    <w:rsid w:val="00046246"/>
    <w:rsid w:val="00064084"/>
    <w:rsid w:val="000A3898"/>
    <w:rsid w:val="000B1130"/>
    <w:rsid w:val="00101238"/>
    <w:rsid w:val="00103603"/>
    <w:rsid w:val="00133642"/>
    <w:rsid w:val="001352EC"/>
    <w:rsid w:val="00142E8E"/>
    <w:rsid w:val="00155CF5"/>
    <w:rsid w:val="001857BE"/>
    <w:rsid w:val="001866D3"/>
    <w:rsid w:val="00190091"/>
    <w:rsid w:val="001A6027"/>
    <w:rsid w:val="001B2510"/>
    <w:rsid w:val="001D039A"/>
    <w:rsid w:val="002A1103"/>
    <w:rsid w:val="002B0653"/>
    <w:rsid w:val="002D2A34"/>
    <w:rsid w:val="00302E49"/>
    <w:rsid w:val="00305072"/>
    <w:rsid w:val="003160F7"/>
    <w:rsid w:val="0032461C"/>
    <w:rsid w:val="00346F14"/>
    <w:rsid w:val="00351297"/>
    <w:rsid w:val="003630C9"/>
    <w:rsid w:val="00377C4E"/>
    <w:rsid w:val="003827BF"/>
    <w:rsid w:val="003A592F"/>
    <w:rsid w:val="003B4C9C"/>
    <w:rsid w:val="003C4AE9"/>
    <w:rsid w:val="003C79D6"/>
    <w:rsid w:val="003D20BC"/>
    <w:rsid w:val="003F1E6D"/>
    <w:rsid w:val="004638BC"/>
    <w:rsid w:val="00473B78"/>
    <w:rsid w:val="0049091F"/>
    <w:rsid w:val="004D4258"/>
    <w:rsid w:val="004E251A"/>
    <w:rsid w:val="004F0765"/>
    <w:rsid w:val="005223E5"/>
    <w:rsid w:val="00524A06"/>
    <w:rsid w:val="0053091C"/>
    <w:rsid w:val="00532DA5"/>
    <w:rsid w:val="005353D6"/>
    <w:rsid w:val="00541CBF"/>
    <w:rsid w:val="00574D60"/>
    <w:rsid w:val="00584FFB"/>
    <w:rsid w:val="0058747B"/>
    <w:rsid w:val="005913BE"/>
    <w:rsid w:val="0059146A"/>
    <w:rsid w:val="005B7075"/>
    <w:rsid w:val="005C0DD2"/>
    <w:rsid w:val="005D6868"/>
    <w:rsid w:val="005E3F9B"/>
    <w:rsid w:val="005E4A54"/>
    <w:rsid w:val="005F697B"/>
    <w:rsid w:val="00601283"/>
    <w:rsid w:val="00644F93"/>
    <w:rsid w:val="006776FC"/>
    <w:rsid w:val="00684CFF"/>
    <w:rsid w:val="00692D0B"/>
    <w:rsid w:val="00697518"/>
    <w:rsid w:val="006F7EBC"/>
    <w:rsid w:val="0070011D"/>
    <w:rsid w:val="00734D8B"/>
    <w:rsid w:val="00734D92"/>
    <w:rsid w:val="00735AD5"/>
    <w:rsid w:val="00737EB0"/>
    <w:rsid w:val="00745FEA"/>
    <w:rsid w:val="00756293"/>
    <w:rsid w:val="00757ECB"/>
    <w:rsid w:val="00771F8D"/>
    <w:rsid w:val="0079637C"/>
    <w:rsid w:val="007B2F82"/>
    <w:rsid w:val="007D4EE9"/>
    <w:rsid w:val="00803F8E"/>
    <w:rsid w:val="00817809"/>
    <w:rsid w:val="008247DF"/>
    <w:rsid w:val="00826035"/>
    <w:rsid w:val="008267C2"/>
    <w:rsid w:val="00837F8D"/>
    <w:rsid w:val="00854D5D"/>
    <w:rsid w:val="00866F10"/>
    <w:rsid w:val="00867ABE"/>
    <w:rsid w:val="008726EE"/>
    <w:rsid w:val="00872CF8"/>
    <w:rsid w:val="0087364E"/>
    <w:rsid w:val="00885694"/>
    <w:rsid w:val="008B2AB0"/>
    <w:rsid w:val="008D5FD8"/>
    <w:rsid w:val="008E3ECB"/>
    <w:rsid w:val="00935DE6"/>
    <w:rsid w:val="00977BFE"/>
    <w:rsid w:val="0098171C"/>
    <w:rsid w:val="009E0434"/>
    <w:rsid w:val="00A069CD"/>
    <w:rsid w:val="00A07754"/>
    <w:rsid w:val="00A400F1"/>
    <w:rsid w:val="00A86781"/>
    <w:rsid w:val="00A86E9E"/>
    <w:rsid w:val="00A9068B"/>
    <w:rsid w:val="00A95E68"/>
    <w:rsid w:val="00B66F67"/>
    <w:rsid w:val="00B770CC"/>
    <w:rsid w:val="00BB2C59"/>
    <w:rsid w:val="00BD6218"/>
    <w:rsid w:val="00BD6B61"/>
    <w:rsid w:val="00BE1FC2"/>
    <w:rsid w:val="00BF6A1B"/>
    <w:rsid w:val="00C5118D"/>
    <w:rsid w:val="00CB20A5"/>
    <w:rsid w:val="00CF232A"/>
    <w:rsid w:val="00CF5776"/>
    <w:rsid w:val="00D021EC"/>
    <w:rsid w:val="00D21A96"/>
    <w:rsid w:val="00D5242F"/>
    <w:rsid w:val="00D72ABA"/>
    <w:rsid w:val="00D90503"/>
    <w:rsid w:val="00D94CE1"/>
    <w:rsid w:val="00DB2EC1"/>
    <w:rsid w:val="00DD05E2"/>
    <w:rsid w:val="00DE3484"/>
    <w:rsid w:val="00E02722"/>
    <w:rsid w:val="00E14CAE"/>
    <w:rsid w:val="00E22E43"/>
    <w:rsid w:val="00E230A7"/>
    <w:rsid w:val="00E35D45"/>
    <w:rsid w:val="00E43A46"/>
    <w:rsid w:val="00E47583"/>
    <w:rsid w:val="00E80AE8"/>
    <w:rsid w:val="00E83470"/>
    <w:rsid w:val="00EA0CD5"/>
    <w:rsid w:val="00EB7284"/>
    <w:rsid w:val="00ED24B9"/>
    <w:rsid w:val="00F04BD2"/>
    <w:rsid w:val="00F13FC4"/>
    <w:rsid w:val="00F158D4"/>
    <w:rsid w:val="00F60816"/>
    <w:rsid w:val="00F9490C"/>
    <w:rsid w:val="00FC266F"/>
    <w:rsid w:val="00FC44E8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D3965"/>
  <w15:chartTrackingRefBased/>
  <w15:docId w15:val="{47CF233D-B994-264A-B580-8106EC29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5E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54D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6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364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90503"/>
    <w:pPr>
      <w:ind w:left="720"/>
      <w:contextualSpacing/>
    </w:pPr>
  </w:style>
  <w:style w:type="paragraph" w:customStyle="1" w:styleId="cvgsua">
    <w:name w:val="cvgsua"/>
    <w:basedOn w:val="Normal"/>
    <w:rsid w:val="0070011D"/>
    <w:pPr>
      <w:spacing w:before="100" w:beforeAutospacing="1" w:after="100" w:afterAutospacing="1"/>
    </w:pPr>
  </w:style>
  <w:style w:type="character" w:customStyle="1" w:styleId="oypena">
    <w:name w:val="oypena"/>
    <w:basedOn w:val="DefaultParagraphFont"/>
    <w:rsid w:val="0070011D"/>
  </w:style>
  <w:style w:type="paragraph" w:styleId="NormalWeb">
    <w:name w:val="Normal (Web)"/>
    <w:basedOn w:val="Normal"/>
    <w:uiPriority w:val="99"/>
    <w:semiHidden/>
    <w:unhideWhenUsed/>
    <w:rsid w:val="005E4A54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854D5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trt0xe">
    <w:name w:val="trt0xe"/>
    <w:basedOn w:val="Normal"/>
    <w:rsid w:val="003C4A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Dixon</dc:creator>
  <cp:keywords/>
  <dc:description/>
  <cp:lastModifiedBy>Rachel Dixon</cp:lastModifiedBy>
  <cp:revision>210</cp:revision>
  <dcterms:created xsi:type="dcterms:W3CDTF">2024-01-12T01:40:00Z</dcterms:created>
  <dcterms:modified xsi:type="dcterms:W3CDTF">2024-02-01T17:00:00Z</dcterms:modified>
</cp:coreProperties>
</file>